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B82BBC">
        <w:tc>
          <w:tcPr>
            <w:tcW w:w="2552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2BBC" w:rsidRDefault="00B82BBC">
      <w:pPr>
        <w:pStyle w:val="31"/>
      </w:pPr>
      <w:r>
        <w:t xml:space="preserve">*Рекомендации завода-изготовителя сварочных электродов </w:t>
      </w:r>
      <w:proofErr w:type="spellStart"/>
      <w:r>
        <w:t>АО</w:t>
      </w:r>
      <w:r w:rsidR="00932A78">
        <w:t>«</w:t>
      </w:r>
      <w:r>
        <w:t>СпецЭлектрод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954892">
      <w:pPr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1BA066" wp14:editId="33E561C4">
                <wp:simplePos x="0" y="0"/>
                <wp:positionH relativeFrom="column">
                  <wp:posOffset>2135505</wp:posOffset>
                </wp:positionH>
                <wp:positionV relativeFrom="paragraph">
                  <wp:posOffset>21590</wp:posOffset>
                </wp:positionV>
                <wp:extent cx="6400800" cy="771525"/>
                <wp:effectExtent l="0" t="1924050" r="0" b="1933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9526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892" w:rsidRDefault="00954892" w:rsidP="00954892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68.15pt;margin-top:1.7pt;width:7in;height:60.75pt;rotation:-2626614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" filled="f" stroked="f">
                <v:textbox>
                  <w:txbxContent>
                    <w:p w:rsidR="00954892" w:rsidRDefault="00954892" w:rsidP="00954892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6C3806" w:rsidRDefault="006C3806">
      <w:pPr>
        <w:rPr>
          <w:color w:val="000000"/>
        </w:rPr>
      </w:pPr>
    </w:p>
    <w:p w:rsidR="00B82BBC" w:rsidRDefault="00B82BBC" w:rsidP="00564B00">
      <w:pPr>
        <w:jc w:val="center"/>
        <w:rPr>
          <w:color w:val="000000"/>
        </w:rPr>
      </w:pPr>
    </w:p>
    <w:p w:rsidR="005E76B0" w:rsidRDefault="005E76B0" w:rsidP="005E76B0">
      <w:pPr>
        <w:rPr>
          <w:b/>
          <w:sz w:val="48"/>
          <w:szCs w:val="48"/>
        </w:rPr>
      </w:pPr>
      <w:r>
        <w:t xml:space="preserve">     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397930">
        <w:rPr>
          <w:b/>
          <w:sz w:val="48"/>
          <w:szCs w:val="48"/>
        </w:rPr>
        <w:tab/>
        <w:t>«ТЭН и</w:t>
      </w:r>
      <w:proofErr w:type="gramStart"/>
      <w:r w:rsidR="00397930">
        <w:rPr>
          <w:b/>
          <w:sz w:val="48"/>
          <w:szCs w:val="48"/>
        </w:rPr>
        <w:t xml:space="preserve"> К</w:t>
      </w:r>
      <w:proofErr w:type="gramEnd"/>
      <w:r w:rsidR="0039793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»</w:t>
      </w:r>
    </w:p>
    <w:p w:rsidR="00B82BBC" w:rsidRDefault="00B82BBC">
      <w:pPr>
        <w:rPr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564B00" w:rsidRDefault="00564B00" w:rsidP="00564B00">
      <w:r>
        <w:t xml:space="preserve">         </w:t>
      </w:r>
    </w:p>
    <w:p w:rsidR="00564B00" w:rsidRPr="002804EB" w:rsidRDefault="00564B00" w:rsidP="00564B00">
      <w:pPr>
        <w:rPr>
          <w:sz w:val="22"/>
          <w:szCs w:val="22"/>
        </w:rPr>
      </w:pPr>
      <w:r>
        <w:rPr>
          <w:sz w:val="16"/>
        </w:rPr>
        <w:t xml:space="preserve">      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="00861736">
        <w:rPr>
          <w:sz w:val="22"/>
          <w:szCs w:val="22"/>
        </w:rPr>
        <w:t>. Миасс, Челябинская область, О</w:t>
      </w:r>
      <w:r w:rsidR="00E04BAC">
        <w:rPr>
          <w:sz w:val="22"/>
          <w:szCs w:val="22"/>
        </w:rPr>
        <w:t>бъездная дорога 6/6</w:t>
      </w:r>
    </w:p>
    <w:p w:rsidR="00564B00" w:rsidRPr="002804EB" w:rsidRDefault="00564B00" w:rsidP="00564B00">
      <w:pPr>
        <w:rPr>
          <w:sz w:val="22"/>
          <w:szCs w:val="22"/>
          <w:lang w:val="en-US"/>
        </w:rPr>
      </w:pPr>
      <w:r w:rsidRPr="005E76B0">
        <w:rPr>
          <w:sz w:val="22"/>
          <w:szCs w:val="22"/>
        </w:rPr>
        <w:t xml:space="preserve">     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564B00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ЭЛЕКТРОПЕЧЬ</w:t>
      </w:r>
    </w:p>
    <w:p w:rsidR="00B82BBC" w:rsidRDefault="00B82BBC">
      <w:pPr>
        <w:pStyle w:val="a3"/>
        <w:rPr>
          <w:i/>
          <w:color w:val="000000"/>
          <w:sz w:val="32"/>
        </w:rPr>
      </w:pPr>
      <w:r>
        <w:rPr>
          <w:i/>
          <w:color w:val="000000"/>
          <w:sz w:val="32"/>
        </w:rPr>
        <w:t>для сушки и прокалки сварочных электродов</w:t>
      </w: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ПС</w:t>
      </w:r>
      <w:r w:rsidR="00312BBD">
        <w:rPr>
          <w:i/>
          <w:color w:val="000000"/>
          <w:sz w:val="44"/>
        </w:rPr>
        <w:t>П</w:t>
      </w:r>
      <w:r w:rsidR="00A71C43">
        <w:rPr>
          <w:i/>
          <w:color w:val="000000"/>
          <w:sz w:val="44"/>
        </w:rPr>
        <w:t>Э2</w:t>
      </w:r>
      <w:r>
        <w:rPr>
          <w:i/>
          <w:color w:val="000000"/>
          <w:sz w:val="44"/>
        </w:rPr>
        <w:t>0-400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7"/>
        <w:rPr>
          <w:rFonts w:ascii="Arial Narrow" w:hAnsi="Arial Narrow"/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1D053C" w:rsidRDefault="001D053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Pr="00172280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172280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</w:r>
    </w:p>
    <w:p w:rsidR="00B82BBC" w:rsidRDefault="00E55633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1.25pt;margin-top:1.1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qE6wIAAH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" filled="f" stroked="f">
                <v:textbox>
                  <w:txbxContent>
                    <w:p w:rsidR="00B82BBC" w:rsidRDefault="00B82BBC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82BBC">
        <w:rPr>
          <w:rFonts w:ascii="Arial Narrow" w:hAnsi="Arial Narrow"/>
          <w:color w:val="000000"/>
        </w:rPr>
        <w:t xml:space="preserve">           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6C3806" w:rsidRDefault="006C3806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tabs>
          <w:tab w:val="left" w:pos="2223"/>
        </w:tabs>
        <w:ind w:firstLine="1440"/>
        <w:jc w:val="left"/>
        <w:rPr>
          <w:b w:val="0"/>
          <w:caps w:val="0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556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5217795</wp:posOffset>
                </wp:positionH>
                <wp:positionV relativeFrom="margin">
                  <wp:posOffset>97155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B82BBC" w:rsidRDefault="00B82BB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на гарантийный ремонт  (на  техническое обслуживание)</w:t>
                            </w:r>
                          </w:p>
                          <w:p w:rsidR="00B82BBC" w:rsidRDefault="00B82BBC">
                            <w:pPr>
                              <w:jc w:val="center"/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82BBC" w:rsidRDefault="00B82BBC">
                            <w:pPr>
                              <w:pStyle w:val="a6"/>
                              <w:jc w:val="center"/>
                            </w:pPr>
                            <w:r>
                              <w:t>( линия  отреза)</w:t>
                            </w:r>
                          </w:p>
                          <w:p w:rsidR="00B82BBC" w:rsidRDefault="00B82BB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85pt;margin-top:7.65pt;width:93.6pt;height:525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/Z7gIAAIY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" o:allowincell="f" filled="f" stroked="f">
                <v:textbox style="layout-flow:vertical;mso-layout-flow-alt:bottom-to-top">
                  <w:txbxContent>
                    <w:p w:rsidR="00B82BBC" w:rsidRDefault="00B82BB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B82BBC" w:rsidRDefault="00B82BB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(на  техническое </w:t>
                      </w:r>
                      <w:r>
                        <w:rPr>
                          <w:sz w:val="18"/>
                        </w:rPr>
                        <w:t>обслуживание)</w:t>
                      </w:r>
                    </w:p>
                    <w:p w:rsidR="00B82BBC" w:rsidRDefault="00B82BBC">
                      <w:pPr>
                        <w:jc w:val="center"/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B82BBC" w:rsidRDefault="00B82BBC">
                      <w:pPr>
                        <w:pStyle w:val="a6"/>
                        <w:jc w:val="center"/>
                      </w:pPr>
                      <w:r>
                        <w:t>( линия  отреза)</w:t>
                      </w:r>
                    </w:p>
                    <w:p w:rsidR="00B82BBC" w:rsidRDefault="00B82B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ЭлектроПЕЧЬ</w:t>
      </w:r>
    </w:p>
    <w:p w:rsidR="00B82BBC" w:rsidRDefault="00B82BBC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ПС</w:t>
      </w:r>
      <w:r w:rsidR="00AD6334">
        <w:rPr>
          <w:color w:val="000000"/>
          <w:sz w:val="24"/>
        </w:rPr>
        <w:t>П</w:t>
      </w:r>
      <w:r w:rsidR="00F76820">
        <w:rPr>
          <w:color w:val="000000"/>
          <w:sz w:val="24"/>
        </w:rPr>
        <w:t>Э</w:t>
      </w:r>
      <w:r w:rsidR="00A71C43">
        <w:rPr>
          <w:color w:val="000000"/>
          <w:sz w:val="24"/>
        </w:rPr>
        <w:t>2</w:t>
      </w:r>
      <w:r>
        <w:rPr>
          <w:color w:val="000000"/>
          <w:sz w:val="24"/>
        </w:rPr>
        <w:t>0-400</w:t>
      </w:r>
    </w:p>
    <w:p w:rsidR="006C3806" w:rsidRDefault="006C3806" w:rsidP="006C3806">
      <w:pPr>
        <w:pStyle w:val="5"/>
        <w:rPr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jc w:val="center"/>
        <w:rPr>
          <w:b/>
          <w:caps/>
          <w:color w:val="000000"/>
          <w:sz w:val="28"/>
        </w:rPr>
      </w:pPr>
    </w:p>
    <w:p w:rsidR="006C3806" w:rsidRDefault="006C3806" w:rsidP="002B45E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.</w:t>
      </w:r>
    </w:p>
    <w:p w:rsidR="00B82BBC" w:rsidRDefault="00B82BBC" w:rsidP="006C3806">
      <w:pPr>
        <w:jc w:val="center"/>
        <w:rPr>
          <w:b/>
          <w:color w:val="000000"/>
          <w:sz w:val="28"/>
        </w:rPr>
      </w:pPr>
    </w:p>
    <w:p w:rsidR="006C3806" w:rsidRDefault="006C3806" w:rsidP="006C3806">
      <w:pPr>
        <w:jc w:val="center"/>
        <w:rPr>
          <w:b/>
          <w:color w:val="000000"/>
          <w:sz w:val="28"/>
        </w:rPr>
      </w:pP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1.ОБЩИЕ УКАЗАНИЯ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ПС</w:t>
      </w:r>
      <w:r w:rsidR="00AD6334">
        <w:rPr>
          <w:color w:val="000000"/>
        </w:rPr>
        <w:t>П</w:t>
      </w:r>
      <w:r w:rsidR="00A71C43">
        <w:rPr>
          <w:color w:val="000000"/>
        </w:rPr>
        <w:t>Э2</w:t>
      </w:r>
      <w:r>
        <w:rPr>
          <w:color w:val="000000"/>
        </w:rPr>
        <w:t>0-400 предназначена для сушки и прокалки сварочных электродов при заданной температуре в стационарных условиях с относительной влажностью окружающего воздуха  80%.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Климатическое испол</w:t>
      </w:r>
      <w:r w:rsidR="00A02704">
        <w:rPr>
          <w:color w:val="000000"/>
        </w:rPr>
        <w:t>нение УХЛ, категория помещения 4</w:t>
      </w:r>
      <w:r>
        <w:rPr>
          <w:color w:val="000000"/>
        </w:rPr>
        <w:t xml:space="preserve"> по ГОСТ 15150-69.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Условное обозначение электропечи ПС</w:t>
      </w:r>
      <w:r w:rsidR="00AD6334">
        <w:rPr>
          <w:color w:val="000000"/>
        </w:rPr>
        <w:t>П</w:t>
      </w:r>
      <w:r w:rsidR="00A71C43">
        <w:rPr>
          <w:color w:val="000000"/>
        </w:rPr>
        <w:t>Э2</w:t>
      </w:r>
      <w:r>
        <w:rPr>
          <w:color w:val="000000"/>
        </w:rPr>
        <w:t xml:space="preserve">0-400 . 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может использоваться в любой отрасли народного хозяйства.</w:t>
      </w:r>
      <w:r w:rsidR="00954892" w:rsidRPr="00954892">
        <w:rPr>
          <w:sz w:val="24"/>
          <w:szCs w:val="24"/>
        </w:rPr>
        <w:t xml:space="preserve"> 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2.ТЕХНИЧЕСКИЕ  ХАРАКТЕРИСТИКИ</w:t>
      </w:r>
    </w:p>
    <w:p w:rsidR="00B82BBC" w:rsidRDefault="00954892">
      <w:pPr>
        <w:ind w:firstLine="284"/>
        <w:jc w:val="center"/>
        <w:rPr>
          <w:b/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950B24" wp14:editId="6CD93C44">
                <wp:simplePos x="0" y="0"/>
                <wp:positionH relativeFrom="column">
                  <wp:posOffset>1932305</wp:posOffset>
                </wp:positionH>
                <wp:positionV relativeFrom="paragraph">
                  <wp:posOffset>73660</wp:posOffset>
                </wp:positionV>
                <wp:extent cx="6400800" cy="771525"/>
                <wp:effectExtent l="0" t="2038350" r="0" b="20478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11932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892" w:rsidRDefault="00954892" w:rsidP="00954892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152.15pt;margin-top:5.8pt;width:7in;height:60.75pt;rotation:-282686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" filled="f" stroked="f">
                <v:textbox>
                  <w:txbxContent>
                    <w:p w:rsidR="00954892" w:rsidRDefault="00954892" w:rsidP="00954892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ind w:firstLine="284"/>
        <w:rPr>
          <w:color w:val="000000"/>
        </w:rPr>
      </w:pPr>
      <w:r>
        <w:rPr>
          <w:color w:val="000000"/>
        </w:rPr>
        <w:t>Технические характеристики электропечи  приведены в Таблице 1.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Номинальное напряжение переменного однофазного тока,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1371" w:type="dxa"/>
          </w:tcPr>
          <w:p w:rsidR="00B82BBC" w:rsidRDefault="00DA7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Номинальная мощность, кВт</w:t>
            </w:r>
          </w:p>
        </w:tc>
        <w:tc>
          <w:tcPr>
            <w:tcW w:w="1371" w:type="dxa"/>
          </w:tcPr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Частота тока, </w:t>
            </w:r>
            <w:proofErr w:type="gramStart"/>
            <w:r>
              <w:rPr>
                <w:color w:val="000000"/>
              </w:rPr>
              <w:t>Гц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Максимальная рабочая температура,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Время разогрева электропечи до номинальной температуры  с полной загрузкой, мин, не более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82BBC" w:rsidRDefault="00EB6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загрузка электропечи с равномерным распределением электродов </w:t>
            </w:r>
            <w:r w:rsidR="00C74C3A">
              <w:rPr>
                <w:color w:val="000000"/>
              </w:rPr>
              <w:t>в лотках</w:t>
            </w:r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Размеры рабочего пространства,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D2E31">
              <w:rPr>
                <w:color w:val="000000"/>
              </w:rPr>
              <w:t>0</w:t>
            </w:r>
            <w:r w:rsidR="00B82BBC">
              <w:rPr>
                <w:color w:val="000000"/>
              </w:rPr>
              <w:t xml:space="preserve"> </w:t>
            </w: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3408F8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     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6D2E31">
              <w:rPr>
                <w:color w:val="000000"/>
              </w:rPr>
              <w:t>0</w:t>
            </w:r>
          </w:p>
          <w:p w:rsidR="00B82BBC" w:rsidRDefault="002C6C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  <w:p w:rsidR="00B82BBC" w:rsidRDefault="002C6C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6D2E31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 изделия,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, не более</w:t>
            </w:r>
          </w:p>
        </w:tc>
        <w:tc>
          <w:tcPr>
            <w:tcW w:w="1371" w:type="dxa"/>
          </w:tcPr>
          <w:p w:rsidR="00B82BBC" w:rsidRDefault="00A71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Установочный срок службы, лет, не менее</w:t>
            </w:r>
            <w:r w:rsidR="0008275E">
              <w:rPr>
                <w:color w:val="000000"/>
              </w:rPr>
              <w:t xml:space="preserve">               </w:t>
            </w:r>
          </w:p>
        </w:tc>
        <w:tc>
          <w:tcPr>
            <w:tcW w:w="1371" w:type="dxa"/>
          </w:tcPr>
          <w:p w:rsidR="00B82BBC" w:rsidRDefault="00C31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8275E" w:rsidTr="002D5108">
        <w:trPr>
          <w:trHeight w:val="224"/>
          <w:jc w:val="center"/>
        </w:trPr>
        <w:tc>
          <w:tcPr>
            <w:tcW w:w="7267" w:type="dxa"/>
            <w:gridSpan w:val="2"/>
          </w:tcPr>
          <w:p w:rsidR="00397930" w:rsidRDefault="00397930" w:rsidP="0039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08275E" w:rsidRDefault="0008275E">
            <w:pPr>
              <w:rPr>
                <w:color w:val="000000"/>
              </w:rPr>
            </w:pPr>
          </w:p>
          <w:p w:rsidR="0008275E" w:rsidRDefault="0008275E">
            <w:pPr>
              <w:jc w:val="center"/>
              <w:rPr>
                <w:color w:val="000000"/>
              </w:rPr>
            </w:pPr>
          </w:p>
        </w:tc>
      </w:tr>
    </w:tbl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B82BBC" w:rsidRDefault="006161A1">
      <w:pPr>
        <w:pStyle w:val="7"/>
        <w:rPr>
          <w:color w:val="000000"/>
          <w:sz w:val="18"/>
        </w:rPr>
      </w:pPr>
      <w:r>
        <w:rPr>
          <w:color w:val="000000"/>
          <w:sz w:val="18"/>
        </w:rPr>
        <w:t>ООО</w:t>
      </w:r>
      <w:r w:rsidR="005E76B0">
        <w:rPr>
          <w:color w:val="000000"/>
          <w:sz w:val="18"/>
        </w:rPr>
        <w:t xml:space="preserve"> ЗСО</w:t>
      </w:r>
      <w:r w:rsidR="00B82BBC">
        <w:rPr>
          <w:color w:val="000000"/>
          <w:sz w:val="18"/>
        </w:rPr>
        <w:t xml:space="preserve"> «</w:t>
      </w:r>
      <w:proofErr w:type="spellStart"/>
      <w:r w:rsidR="0008275E">
        <w:rPr>
          <w:color w:val="000000"/>
          <w:sz w:val="18"/>
        </w:rPr>
        <w:t>ТЭНиК</w:t>
      </w:r>
      <w:proofErr w:type="spellEnd"/>
      <w:r w:rsidR="00B82BBC">
        <w:rPr>
          <w:color w:val="000000"/>
          <w:sz w:val="18"/>
        </w:rPr>
        <w:t>»</w:t>
      </w:r>
    </w:p>
    <w:p w:rsidR="00B82BBC" w:rsidRDefault="00B82BBC">
      <w:pPr>
        <w:jc w:val="right"/>
        <w:rPr>
          <w:b/>
          <w:i/>
          <w:color w:val="000000"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sz w:val="18"/>
            <w:u w:val="single"/>
          </w:rPr>
          <w:t>4563</w:t>
        </w:r>
        <w:r w:rsidR="006161A1">
          <w:rPr>
            <w:b/>
            <w:i/>
            <w:color w:val="000000"/>
            <w:sz w:val="18"/>
            <w:u w:val="single"/>
          </w:rPr>
          <w:t>13</w:t>
        </w:r>
        <w:r>
          <w:rPr>
            <w:b/>
            <w:i/>
            <w:color w:val="000000"/>
            <w:sz w:val="18"/>
            <w:u w:val="single"/>
          </w:rPr>
          <w:t>, г</w:t>
        </w:r>
      </w:smartTag>
      <w:proofErr w:type="gramStart"/>
      <w:r>
        <w:rPr>
          <w:b/>
          <w:i/>
          <w:color w:val="000000"/>
          <w:sz w:val="18"/>
          <w:u w:val="single"/>
        </w:rPr>
        <w:t>.М</w:t>
      </w:r>
      <w:proofErr w:type="gramEnd"/>
      <w:r>
        <w:rPr>
          <w:b/>
          <w:i/>
          <w:color w:val="000000"/>
          <w:sz w:val="18"/>
          <w:u w:val="single"/>
        </w:rPr>
        <w:t xml:space="preserve">иасс, Челябинской обл., </w:t>
      </w:r>
      <w:r w:rsidR="00E04BAC">
        <w:rPr>
          <w:b/>
          <w:i/>
          <w:color w:val="000000"/>
          <w:sz w:val="18"/>
          <w:u w:val="single"/>
        </w:rPr>
        <w:t>объездная дорога 6/6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(наименование предприятия-изготовителя и его адрес)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ТАЛОН  №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на гарантийный ремонт (на техническое обслуживание)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8"/>
        </w:rPr>
        <w:t>электропечи ПС</w:t>
      </w:r>
      <w:r w:rsidR="006161A1">
        <w:rPr>
          <w:color w:val="000000"/>
          <w:sz w:val="18"/>
        </w:rPr>
        <w:t>П</w:t>
      </w:r>
      <w:r w:rsidR="00A71C43">
        <w:rPr>
          <w:color w:val="000000"/>
          <w:sz w:val="18"/>
        </w:rPr>
        <w:t>Э2</w:t>
      </w:r>
      <w:r>
        <w:rPr>
          <w:color w:val="000000"/>
          <w:sz w:val="18"/>
        </w:rPr>
        <w:t>0-400 заводской №______________</w:t>
      </w:r>
    </w:p>
    <w:p w:rsidR="00B82BBC" w:rsidRDefault="00B82BBC">
      <w:pPr>
        <w:jc w:val="center"/>
        <w:rPr>
          <w:color w:val="000000"/>
          <w:sz w:val="16"/>
        </w:rPr>
      </w:pP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Прода</w:t>
      </w:r>
      <w:proofErr w:type="gramStart"/>
      <w:r>
        <w:rPr>
          <w:color w:val="000000"/>
          <w:sz w:val="18"/>
        </w:rPr>
        <w:t>н(</w:t>
      </w:r>
      <w:proofErr w:type="gramEnd"/>
      <w:r>
        <w:rPr>
          <w:color w:val="000000"/>
          <w:sz w:val="18"/>
        </w:rPr>
        <w:t>а)  магазином  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наименование и номер</w:t>
      </w: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магазина  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Дата  продажи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Штамп  магазина_________________________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личная подпись продавца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Выполнены работы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pStyle w:val="2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                                                   Владелец              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                         _______________</w:t>
      </w:r>
    </w:p>
    <w:p w:rsidR="00B82BBC" w:rsidRDefault="00B82BBC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фамилия, имя, отчество                                          подпись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наименование  предприятия, выполнившего  ремонт</w:t>
      </w: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</w:rPr>
        <w:t xml:space="preserve">         </w:t>
      </w:r>
      <w:r>
        <w:rPr>
          <w:color w:val="000000"/>
          <w:sz w:val="18"/>
        </w:rPr>
        <w:t>М.П.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  и  подпись  руководителя  предприятия,</w:t>
      </w:r>
    </w:p>
    <w:p w:rsidR="00B82BBC" w:rsidRDefault="00B82BBC">
      <w:pPr>
        <w:jc w:val="center"/>
        <w:rPr>
          <w:color w:val="000000"/>
          <w:sz w:val="16"/>
        </w:rPr>
      </w:pPr>
      <w:proofErr w:type="gramStart"/>
      <w:r>
        <w:rPr>
          <w:color w:val="000000"/>
          <w:sz w:val="16"/>
        </w:rPr>
        <w:t>выполнившего</w:t>
      </w:r>
      <w:proofErr w:type="gramEnd"/>
      <w:r>
        <w:rPr>
          <w:color w:val="000000"/>
          <w:sz w:val="16"/>
        </w:rPr>
        <w:t xml:space="preserve">  ремонт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6C3806" w:rsidRDefault="006C3806">
      <w:pPr>
        <w:jc w:val="center"/>
        <w:rPr>
          <w:color w:val="000000"/>
        </w:rPr>
      </w:pPr>
    </w:p>
    <w:p w:rsidR="00A02704" w:rsidRDefault="00A02704">
      <w:pPr>
        <w:jc w:val="center"/>
        <w:rPr>
          <w:color w:val="000000"/>
        </w:rPr>
      </w:pPr>
    </w:p>
    <w:p w:rsidR="00050DA7" w:rsidRDefault="00050DA7">
      <w:pPr>
        <w:jc w:val="center"/>
        <w:rPr>
          <w:color w:val="000000"/>
        </w:rPr>
      </w:pPr>
    </w:p>
    <w:p w:rsidR="006C3806" w:rsidRDefault="006C3806">
      <w:pPr>
        <w:jc w:val="center"/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B82BBC">
        <w:rPr>
          <w:b/>
          <w:color w:val="000000"/>
        </w:rPr>
        <w:t>.ТЕХНИЧЕСКОЕ ОБСЛУЖИВАНИЕ И ПРАВИЛА ХРАНЕНИЯ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Работы по техническому обслуживанию производите только при отключенной от сети электропечи.</w:t>
      </w: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 монтажа храните электропечь в сухом помещении при температуре воздуха </w:t>
      </w:r>
    </w:p>
    <w:p w:rsidR="00B82BBC" w:rsidRDefault="00A02704">
      <w:pPr>
        <w:jc w:val="both"/>
        <w:rPr>
          <w:color w:val="000000"/>
        </w:rPr>
      </w:pPr>
      <w:r>
        <w:rPr>
          <w:color w:val="000000"/>
        </w:rPr>
        <w:t>(1</w:t>
      </w:r>
      <w:r w:rsidR="00B82BBC">
        <w:rPr>
          <w:color w:val="000000"/>
        </w:rPr>
        <w:t>-40)</w:t>
      </w:r>
      <w:r w:rsidR="00B82BBC">
        <w:rPr>
          <w:color w:val="000000"/>
        </w:rPr>
        <w:sym w:font="Romantic" w:char="F0B0"/>
      </w:r>
      <w:r w:rsidR="00B82BBC">
        <w:rPr>
          <w:color w:val="000000"/>
        </w:rPr>
        <w:t>С.</w:t>
      </w:r>
    </w:p>
    <w:p w:rsidR="00B82BBC" w:rsidRDefault="00B82BBC">
      <w:pPr>
        <w:jc w:val="center"/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10</w:t>
      </w:r>
      <w:r w:rsidR="00B82BBC">
        <w:rPr>
          <w:b/>
          <w:color w:val="000000"/>
        </w:rPr>
        <w:t>.СВИДЕТЕЛЬСТВО О ПРИЕМКЕ И ПРОДАЖЕ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Электропечь  ПС</w:t>
      </w:r>
      <w:r w:rsidR="006161A1">
        <w:rPr>
          <w:color w:val="000000"/>
        </w:rPr>
        <w:t>П</w:t>
      </w:r>
      <w:r>
        <w:rPr>
          <w:color w:val="000000"/>
        </w:rPr>
        <w:t>Э</w:t>
      </w:r>
      <w:r w:rsidR="00A71C43">
        <w:rPr>
          <w:color w:val="000000"/>
        </w:rPr>
        <w:t>2</w:t>
      </w:r>
      <w:r>
        <w:rPr>
          <w:color w:val="000000"/>
        </w:rPr>
        <w:t>0-400 №________ соответствует  паспортным  данным.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Дата изготовления_____________       Штамп ОТК______________________________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954892">
      <w:p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C8C23F" wp14:editId="0BD0BC0A">
                <wp:simplePos x="0" y="0"/>
                <wp:positionH relativeFrom="column">
                  <wp:posOffset>1957705</wp:posOffset>
                </wp:positionH>
                <wp:positionV relativeFrom="paragraph">
                  <wp:posOffset>273685</wp:posOffset>
                </wp:positionV>
                <wp:extent cx="6400800" cy="771525"/>
                <wp:effectExtent l="0" t="1943100" r="0" b="19526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8787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892" w:rsidRDefault="00954892" w:rsidP="00954892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54.15pt;margin-top:21.55pt;width:7in;height:60.75pt;rotation:-2655533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" filled="f" stroked="f">
                <v:textbox>
                  <w:txbxContent>
                    <w:p w:rsidR="00954892" w:rsidRDefault="00954892" w:rsidP="00954892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>Продана 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(наименование предприятия торговли)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Дата продажи__________________                             Подпись _____________________</w: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11</w:t>
      </w:r>
      <w:r w:rsidR="00B82BBC">
        <w:rPr>
          <w:b/>
          <w:color w:val="000000"/>
        </w:rPr>
        <w:t>.ГАРАНТИЙНЫЕ ОБЯЗАТЕЛЬСТВА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Бесплатный ремонт в гарантийный период производится при наличии паспорта на изделие и заполненного продавцом талона на гарантийный  ремонт.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5E76B0" w:rsidRDefault="00B82BBC" w:rsidP="005E76B0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ИЗГОТОВИТЕЛЬ:</w:t>
      </w:r>
      <w:r w:rsidR="005E76B0" w:rsidRPr="005E76B0">
        <w:rPr>
          <w:b/>
          <w:i/>
          <w:color w:val="000000"/>
          <w:u w:val="single"/>
        </w:rPr>
        <w:t xml:space="preserve"> </w:t>
      </w:r>
      <w:smartTag w:uri="urn:schemas-microsoft-com:office:smarttags" w:element="metricconverter">
        <w:smartTagPr>
          <w:attr w:name="ProductID" w:val="456313, г"/>
        </w:smartTagPr>
        <w:r w:rsidR="005E76B0">
          <w:rPr>
            <w:b/>
            <w:i/>
            <w:color w:val="000000"/>
            <w:u w:val="single"/>
          </w:rPr>
          <w:t>456313, г</w:t>
        </w:r>
      </w:smartTag>
      <w:proofErr w:type="gramStart"/>
      <w:r w:rsidR="005E76B0">
        <w:rPr>
          <w:b/>
          <w:i/>
          <w:color w:val="000000"/>
          <w:u w:val="single"/>
        </w:rPr>
        <w:t>.М</w:t>
      </w:r>
      <w:proofErr w:type="gramEnd"/>
      <w:r w:rsidR="005E76B0">
        <w:rPr>
          <w:b/>
          <w:i/>
          <w:color w:val="000000"/>
          <w:u w:val="single"/>
        </w:rPr>
        <w:t xml:space="preserve">иасс, </w:t>
      </w:r>
      <w:r w:rsidR="00861736">
        <w:rPr>
          <w:b/>
          <w:i/>
          <w:color w:val="000000"/>
          <w:u w:val="single"/>
        </w:rPr>
        <w:t>Челябинской обл., Объездная дорога 6/6</w:t>
      </w:r>
      <w:r w:rsidR="0008275E">
        <w:rPr>
          <w:b/>
          <w:i/>
          <w:color w:val="000000"/>
          <w:u w:val="single"/>
        </w:rPr>
        <w:t xml:space="preserve">, </w:t>
      </w:r>
      <w:r w:rsidR="00861736">
        <w:rPr>
          <w:b/>
          <w:i/>
          <w:color w:val="000000"/>
          <w:u w:val="single"/>
        </w:rPr>
        <w:t xml:space="preserve">     </w:t>
      </w:r>
      <w:r w:rsidR="0008275E">
        <w:rPr>
          <w:b/>
          <w:i/>
          <w:color w:val="000000"/>
          <w:u w:val="single"/>
        </w:rPr>
        <w:t>ООО ЗСО «</w:t>
      </w:r>
      <w:proofErr w:type="spellStart"/>
      <w:r w:rsidR="0008275E">
        <w:rPr>
          <w:b/>
          <w:i/>
          <w:color w:val="000000"/>
          <w:u w:val="single"/>
        </w:rPr>
        <w:t>ТЭНиК</w:t>
      </w:r>
      <w:proofErr w:type="spellEnd"/>
      <w:r w:rsidR="005E76B0">
        <w:rPr>
          <w:b/>
          <w:i/>
          <w:color w:val="000000"/>
          <w:u w:val="single"/>
        </w:rPr>
        <w:t>»</w:t>
      </w:r>
    </w:p>
    <w:p w:rsidR="00B82BBC" w:rsidRDefault="00B82BBC" w:rsidP="005E76B0">
      <w:pPr>
        <w:rPr>
          <w:b/>
          <w:color w:val="000000"/>
        </w:rPr>
      </w:pPr>
    </w:p>
    <w:p w:rsidR="00B82BBC" w:rsidRDefault="00B82BBC">
      <w:pPr>
        <w:rPr>
          <w:b/>
          <w:i/>
          <w:color w:val="000000"/>
          <w:u w:val="single"/>
        </w:rPr>
      </w:pPr>
    </w:p>
    <w:p w:rsidR="00B82BBC" w:rsidRDefault="008B76F8">
      <w:pPr>
        <w:pStyle w:val="4"/>
        <w:rPr>
          <w:color w:val="000000"/>
        </w:rPr>
      </w:pPr>
      <w:r>
        <w:rPr>
          <w:color w:val="000000"/>
        </w:rPr>
        <w:t>Тел/факс: (351</w:t>
      </w:r>
      <w:r w:rsidR="00B82BBC">
        <w:rPr>
          <w:color w:val="000000"/>
        </w:rPr>
        <w:t>3</w:t>
      </w:r>
      <w:r>
        <w:rPr>
          <w:color w:val="000000"/>
        </w:rPr>
        <w:t>)5</w:t>
      </w:r>
      <w:r w:rsidR="00B82BBC">
        <w:rPr>
          <w:color w:val="000000"/>
        </w:rPr>
        <w:t xml:space="preserve"> </w:t>
      </w:r>
      <w:r w:rsidR="006161A1">
        <w:rPr>
          <w:color w:val="000000"/>
        </w:rPr>
        <w:t xml:space="preserve">4-31-30, </w:t>
      </w:r>
      <w:r>
        <w:rPr>
          <w:color w:val="000000"/>
        </w:rPr>
        <w:t>5</w:t>
      </w:r>
      <w:r w:rsidR="006161A1">
        <w:rPr>
          <w:color w:val="000000"/>
        </w:rPr>
        <w:t>4-34-70.</w: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bCs/>
          <w:color w:val="000000"/>
          <w:sz w:val="16"/>
        </w:rPr>
      </w:pPr>
    </w:p>
    <w:p w:rsidR="00A02704" w:rsidRDefault="00A02704">
      <w:pPr>
        <w:rPr>
          <w:bCs/>
          <w:color w:val="000000"/>
          <w:sz w:val="16"/>
        </w:rPr>
      </w:pPr>
    </w:p>
    <w:p w:rsidR="00A02704" w:rsidRDefault="00A02704">
      <w:pPr>
        <w:rPr>
          <w:bCs/>
          <w:color w:val="000000"/>
          <w:sz w:val="16"/>
        </w:rPr>
      </w:pPr>
    </w:p>
    <w:p w:rsidR="00463645" w:rsidRDefault="00463645">
      <w:pPr>
        <w:rPr>
          <w:bCs/>
          <w:color w:val="000000"/>
          <w:sz w:val="16"/>
        </w:rPr>
      </w:pPr>
    </w:p>
    <w:p w:rsidR="00B82BBC" w:rsidRPr="00283A33" w:rsidRDefault="00283A33">
      <w:pPr>
        <w:jc w:val="center"/>
        <w:rPr>
          <w:b/>
          <w:color w:val="000000"/>
          <w:sz w:val="22"/>
          <w:szCs w:val="22"/>
        </w:rPr>
      </w:pPr>
      <w:r w:rsidRPr="00283A33">
        <w:rPr>
          <w:b/>
          <w:color w:val="000000"/>
          <w:sz w:val="22"/>
          <w:szCs w:val="22"/>
        </w:rPr>
        <w:t>3.КОМПЛЕКТНОСТЬ</w:t>
      </w: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- Электропечь  ПС</w:t>
      </w:r>
      <w:r w:rsidR="000D66A2">
        <w:rPr>
          <w:color w:val="000000"/>
        </w:rPr>
        <w:t>П</w:t>
      </w:r>
      <w:r w:rsidR="00A71C43">
        <w:rPr>
          <w:color w:val="000000"/>
        </w:rPr>
        <w:t>Э2</w:t>
      </w:r>
      <w:r>
        <w:rPr>
          <w:color w:val="000000"/>
        </w:rPr>
        <w:t>0-400                                           1 шт.;</w:t>
      </w:r>
    </w:p>
    <w:p w:rsidR="00283A33" w:rsidRDefault="00B82BBC" w:rsidP="00283A33">
      <w:pPr>
        <w:jc w:val="center"/>
        <w:rPr>
          <w:color w:val="000000"/>
        </w:rPr>
      </w:pPr>
      <w:r>
        <w:rPr>
          <w:color w:val="000000"/>
        </w:rPr>
        <w:t xml:space="preserve">- Руководство по эксплуатации </w:t>
      </w:r>
      <w:r w:rsidR="00283A33">
        <w:rPr>
          <w:color w:val="000000"/>
        </w:rPr>
        <w:t xml:space="preserve">   </w:t>
      </w:r>
      <w:r w:rsidR="00844DFD">
        <w:rPr>
          <w:color w:val="000000"/>
        </w:rPr>
        <w:t xml:space="preserve">                               </w:t>
      </w:r>
      <w:r w:rsidR="00153CCE" w:rsidRPr="00463645">
        <w:rPr>
          <w:color w:val="000000"/>
        </w:rPr>
        <w:t xml:space="preserve">     </w:t>
      </w:r>
      <w:r w:rsidR="00844DFD">
        <w:rPr>
          <w:color w:val="000000"/>
        </w:rPr>
        <w:t>2</w:t>
      </w:r>
      <w:r w:rsidR="00283A33">
        <w:rPr>
          <w:color w:val="000000"/>
        </w:rPr>
        <w:t xml:space="preserve"> шт.;</w:t>
      </w:r>
    </w:p>
    <w:p w:rsidR="00F60A51" w:rsidRDefault="00283A33" w:rsidP="005A228C">
      <w:pPr>
        <w:rPr>
          <w:color w:val="000000"/>
        </w:rPr>
      </w:pPr>
      <w:r>
        <w:rPr>
          <w:color w:val="000000"/>
        </w:rPr>
        <w:t xml:space="preserve">                         - Упаковочная тара                                                         1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4.ТРЕБОВАНИЯ  БЕЗОПАСНОСТИ</w:t>
      </w:r>
    </w:p>
    <w:p w:rsidR="00B82BBC" w:rsidRDefault="00B82BBC">
      <w:pPr>
        <w:rPr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  <w:r w:rsidR="00EB686A">
        <w:rPr>
          <w:color w:val="000000"/>
        </w:rPr>
        <w:t xml:space="preserve"> Изучить инструк</w:t>
      </w:r>
      <w:r w:rsidR="00876545">
        <w:rPr>
          <w:color w:val="000000"/>
        </w:rPr>
        <w:t>цию по эксплуатации прибора</w:t>
      </w:r>
      <w:proofErr w:type="gramStart"/>
      <w:r w:rsidR="00876545">
        <w:rPr>
          <w:color w:val="000000"/>
        </w:rPr>
        <w:t xml:space="preserve"> </w:t>
      </w:r>
      <w:r w:rsidR="00EB686A">
        <w:rPr>
          <w:color w:val="000000"/>
        </w:rPr>
        <w:t>.</w:t>
      </w:r>
      <w:proofErr w:type="gramEnd"/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Ремонтные работы можно вести только после снятия напряжения с установки.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Заземляющий проводник сечением не менее </w:t>
      </w:r>
      <w:proofErr w:type="gramStart"/>
      <w:r>
        <w:rPr>
          <w:color w:val="000000"/>
        </w:rPr>
        <w:t>фазного</w:t>
      </w:r>
      <w:proofErr w:type="gramEnd"/>
      <w:r>
        <w:rPr>
          <w:color w:val="000000"/>
        </w:rP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ЗАЗЕМЛЕНИЕ ЭЛЕКТРОПЕЧИ ОБЯЗАТЕЛЬНО!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РАБОТАТЬ С ЭЛЕКТРОПЕЧЬЮ ПРИ НЕНАДЕЖНОМ ЗАЗЕМЛЕНИИ КАТЕГОРИЧЕСКИ ЗАПРЕЩАЕТСЯ!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5.УСТРОЙСТВО ЭЛЕКТРОПЕЧИ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Электропечь представляет собой нагревательное устройство с автоматическим выполнением цикла сушки и прокалки.</w:t>
      </w:r>
    </w:p>
    <w:p w:rsidR="00FE70C1" w:rsidRDefault="00B82BBC">
      <w:pPr>
        <w:pStyle w:val="30"/>
      </w:pPr>
      <w:r>
        <w:t>Электропечь</w:t>
      </w:r>
      <w:r w:rsidR="00A71C43">
        <w:t xml:space="preserve"> имеет прямоугольную форму</w:t>
      </w:r>
      <w:proofErr w:type="gramStart"/>
      <w:r w:rsidR="00A71C43">
        <w:t xml:space="preserve"> </w:t>
      </w:r>
      <w:r>
        <w:t>.</w:t>
      </w:r>
      <w:proofErr w:type="gramEnd"/>
      <w:r>
        <w:t xml:space="preserve"> Основными узлами электропечи являются корпус 1, рабочая камера 2, дверь 3 и блок управления </w:t>
      </w:r>
      <w:r w:rsidR="00C60D7C">
        <w:t>4</w:t>
      </w:r>
      <w:r>
        <w:t>. На лицевой стороне имеется панель управления. Рабочая камера обматывается изоляционным материалом  и алюминиевой фольгой. В ней уст</w:t>
      </w:r>
      <w:r w:rsidR="00F01581">
        <w:t>ановлен</w:t>
      </w:r>
      <w:r w:rsidR="00C60D7C">
        <w:t>а</w:t>
      </w:r>
      <w:r w:rsidR="00F01581">
        <w:t xml:space="preserve"> </w:t>
      </w:r>
      <w:r w:rsidR="00C60D7C">
        <w:t>кассета</w:t>
      </w:r>
      <w:r w:rsidR="00F01581">
        <w:t xml:space="preserve"> с лотками</w:t>
      </w:r>
      <w:r>
        <w:t xml:space="preserve">, в которые укладываются  прокаливаемые электроды. Рабочая камера нагревается </w:t>
      </w:r>
      <w:r w:rsidR="00A71C43">
        <w:t>двумя</w:t>
      </w:r>
      <w:r>
        <w:t xml:space="preserve"> трубчатыми электронагревателями   мощностью по 0,</w:t>
      </w:r>
      <w:r w:rsidR="00E82870">
        <w:t>7</w:t>
      </w:r>
      <w:r>
        <w:t xml:space="preserve"> кВт  каждый. На верхней стенке рабочей камеры установлен патрубок для дренирования рабочего пространства в камере. Панель управления включает в себя</w:t>
      </w:r>
      <w:r w:rsidR="006D2E31">
        <w:t xml:space="preserve"> блок управления температурой </w:t>
      </w:r>
      <w:r w:rsidR="00B51274">
        <w:t>и  тумблер управления</w:t>
      </w:r>
      <w:proofErr w:type="gramStart"/>
      <w:r w:rsidR="00B51274">
        <w:t xml:space="preserve"> </w:t>
      </w:r>
      <w:r w:rsidR="00DA74D5">
        <w:t>.</w:t>
      </w:r>
      <w:proofErr w:type="gramEnd"/>
    </w:p>
    <w:p w:rsidR="00A02704" w:rsidRDefault="00A02704">
      <w:pPr>
        <w:pStyle w:val="30"/>
      </w:pPr>
    </w:p>
    <w:p w:rsidR="00A02704" w:rsidRDefault="00A02704" w:rsidP="00A02704">
      <w:pPr>
        <w:jc w:val="center"/>
        <w:rPr>
          <w:b/>
          <w:color w:val="000000"/>
        </w:rPr>
      </w:pPr>
      <w:r>
        <w:rPr>
          <w:b/>
          <w:color w:val="000000"/>
        </w:rPr>
        <w:t>6.УСЛОВИЯ ЭКСПЛУАТАЦИИ ЭЛЕКТРОПЕЧИ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закрытое</w:t>
      </w:r>
      <w:proofErr w:type="gramEnd"/>
      <w:r>
        <w:rPr>
          <w:color w:val="000000"/>
        </w:rPr>
        <w:t xml:space="preserve"> взрывобезопасные помещения без агрессивных паров и газов;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 температура окру</w:t>
      </w:r>
      <w:r w:rsidR="00440429">
        <w:rPr>
          <w:color w:val="000000"/>
        </w:rPr>
        <w:t>жающего воздуха от +1 до+50</w:t>
      </w:r>
      <w:proofErr w:type="gramStart"/>
      <w:r w:rsidR="00440429">
        <w:rPr>
          <w:color w:val="000000"/>
        </w:rPr>
        <w:t>°С</w:t>
      </w:r>
      <w:proofErr w:type="gramEnd"/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-верхний предел относительной влажност</w:t>
      </w:r>
      <w:r w:rsidR="00440429">
        <w:rPr>
          <w:color w:val="000000"/>
        </w:rPr>
        <w:t>и воздуха не более80% при 25°</w:t>
      </w:r>
      <w:r>
        <w:rPr>
          <w:color w:val="000000"/>
        </w:rPr>
        <w:t>.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и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  более низких </w:t>
      </w:r>
      <w:proofErr w:type="gramStart"/>
      <w:r>
        <w:rPr>
          <w:color w:val="000000"/>
        </w:rPr>
        <w:t>температурах</w:t>
      </w:r>
      <w:proofErr w:type="gramEnd"/>
      <w:r>
        <w:rPr>
          <w:color w:val="000000"/>
        </w:rPr>
        <w:t xml:space="preserve"> без конденсации влаги;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>-атмосферное давление от 84 до 106.7 кПа</w:t>
      </w:r>
    </w:p>
    <w:p w:rsidR="00A02704" w:rsidRDefault="00A02704" w:rsidP="00A02704">
      <w:pPr>
        <w:rPr>
          <w:color w:val="000000"/>
        </w:rPr>
      </w:pPr>
      <w:r>
        <w:rPr>
          <w:color w:val="000000"/>
        </w:rPr>
        <w:t xml:space="preserve">-вид климатического исполнения  </w:t>
      </w:r>
      <w:proofErr w:type="spellStart"/>
      <w:r>
        <w:rPr>
          <w:color w:val="000000"/>
        </w:rPr>
        <w:t>эл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ечи</w:t>
      </w:r>
      <w:proofErr w:type="spellEnd"/>
      <w:r>
        <w:rPr>
          <w:color w:val="000000"/>
        </w:rPr>
        <w:t xml:space="preserve"> –УХЛ4 по ГОСТ 15150-69</w:t>
      </w:r>
    </w:p>
    <w:p w:rsidR="00A02704" w:rsidRDefault="00A02704" w:rsidP="00A02704">
      <w:pPr>
        <w:rPr>
          <w:color w:val="000000"/>
        </w:rPr>
      </w:pPr>
    </w:p>
    <w:p w:rsidR="00A02704" w:rsidRDefault="00A02704" w:rsidP="00A02704">
      <w:pPr>
        <w:pStyle w:val="30"/>
        <w:jc w:val="center"/>
      </w:pPr>
    </w:p>
    <w:p w:rsidR="00B82BBC" w:rsidRDefault="002B45E7">
      <w:pPr>
        <w:ind w:firstLine="284"/>
      </w:pPr>
      <w:r>
        <w:object w:dxaOrig="12825" w:dyaOrig="8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46pt" o:ole="">
            <v:imagedata r:id="rId6" o:title=""/>
          </v:shape>
          <o:OLEObject Type="Embed" ProgID="AutoCAD.Drawing.15" ShapeID="_x0000_i1025" DrawAspect="Content" ObjectID="_1558434582" r:id="rId7"/>
        </w:object>
      </w:r>
    </w:p>
    <w:p w:rsidR="002D7EC6" w:rsidRDefault="00DE28F8">
      <w:pPr>
        <w:ind w:firstLine="284"/>
      </w:pPr>
      <w:r>
        <w:t xml:space="preserve">    </w:t>
      </w:r>
      <w:r w:rsidR="004A4102">
        <w:t xml:space="preserve"> </w:t>
      </w:r>
      <w:r w:rsidR="002B45E7">
        <w:t xml:space="preserve">                                    П</w:t>
      </w:r>
      <w:proofErr w:type="gramStart"/>
      <w:r w:rsidR="002B45E7">
        <w:t>У-</w:t>
      </w:r>
      <w:proofErr w:type="gramEnd"/>
      <w:r w:rsidR="002B45E7">
        <w:t xml:space="preserve"> пульт управления</w:t>
      </w:r>
    </w:p>
    <w:p w:rsidR="00DE28F8" w:rsidRDefault="00DE28F8" w:rsidP="00DE28F8">
      <w:pPr>
        <w:ind w:firstLine="284"/>
        <w:rPr>
          <w:color w:val="000000"/>
        </w:rPr>
      </w:pPr>
      <w:r>
        <w:t xml:space="preserve">                                      Р</w:t>
      </w:r>
      <w:proofErr w:type="gramStart"/>
      <w:r>
        <w:t>1</w:t>
      </w:r>
      <w:proofErr w:type="gramEnd"/>
      <w:r>
        <w:t>- пускатель электромагнитный</w:t>
      </w:r>
      <w:r w:rsidR="00165950">
        <w:t xml:space="preserve"> КМИ - 11810</w:t>
      </w:r>
    </w:p>
    <w:p w:rsidR="002D7EC6" w:rsidRPr="00165950" w:rsidRDefault="00DE28F8">
      <w:pPr>
        <w:ind w:firstLine="284"/>
      </w:pPr>
      <w:r>
        <w:t xml:space="preserve">                             </w:t>
      </w:r>
      <w:r w:rsidRPr="00677E00">
        <w:t xml:space="preserve">        </w:t>
      </w:r>
      <w:r>
        <w:t xml:space="preserve"> </w:t>
      </w:r>
      <w:proofErr w:type="gramStart"/>
      <w:r>
        <w:rPr>
          <w:lang w:val="en-US"/>
        </w:rPr>
        <w:t>S</w:t>
      </w:r>
      <w:r w:rsidRPr="00677E00">
        <w:t>1</w:t>
      </w:r>
      <w:r>
        <w:t xml:space="preserve">  -</w:t>
      </w:r>
      <w:proofErr w:type="gramEnd"/>
      <w:r>
        <w:t xml:space="preserve"> выключатель сетевой</w:t>
      </w:r>
      <w:r w:rsidR="00165950">
        <w:t xml:space="preserve"> КС</w:t>
      </w:r>
      <w:r w:rsidR="00165950">
        <w:rPr>
          <w:lang w:val="en-US"/>
        </w:rPr>
        <w:t>D</w:t>
      </w:r>
      <w:r w:rsidR="00165950" w:rsidRPr="00165950">
        <w:t>3</w:t>
      </w:r>
    </w:p>
    <w:p w:rsidR="00B82BBC" w:rsidRPr="00994C79" w:rsidRDefault="00677E00" w:rsidP="00677E00">
      <w:pPr>
        <w:ind w:firstLine="284"/>
      </w:pPr>
      <w:r>
        <w:t xml:space="preserve">                                     Т</w:t>
      </w:r>
      <w:proofErr w:type="gramStart"/>
      <w:r>
        <w:t>П-</w:t>
      </w:r>
      <w:proofErr w:type="gramEnd"/>
      <w:r>
        <w:t xml:space="preserve"> термопара</w:t>
      </w:r>
      <w:r w:rsidR="00994C79">
        <w:t xml:space="preserve"> ТХА(К) </w:t>
      </w:r>
    </w:p>
    <w:p w:rsidR="002B45E7" w:rsidRPr="00DB0481" w:rsidRDefault="00165950" w:rsidP="002B45E7">
      <w:pPr>
        <w:rPr>
          <w:color w:val="000000"/>
        </w:rPr>
      </w:pPr>
      <w:r>
        <w:t xml:space="preserve">                            </w:t>
      </w:r>
      <w:r w:rsidR="002B45E7">
        <w:t xml:space="preserve">   ЕК1…ЕК</w:t>
      </w:r>
      <w:r w:rsidR="002B45E7">
        <w:rPr>
          <w:lang w:val="en-US"/>
        </w:rPr>
        <w:t>n</w:t>
      </w:r>
      <w:r w:rsidR="002B45E7" w:rsidRPr="00782C34">
        <w:t xml:space="preserve"> </w:t>
      </w:r>
      <w:r w:rsidR="002B45E7">
        <w:t>- нагревательные элемент</w:t>
      </w:r>
      <w:proofErr w:type="gramStart"/>
      <w:r w:rsidR="002B45E7">
        <w:t>ы</w:t>
      </w:r>
      <w:r w:rsidR="002B45E7" w:rsidRPr="00DB0481">
        <w:t>(</w:t>
      </w:r>
      <w:proofErr w:type="gramEnd"/>
      <w:r w:rsidR="002B45E7">
        <w:t xml:space="preserve">ТЭН110В13/0.7 </w:t>
      </w:r>
      <w:r w:rsidR="002B45E7">
        <w:rPr>
          <w:lang w:val="en-US"/>
        </w:rPr>
        <w:t>S</w:t>
      </w:r>
      <w:r w:rsidR="002B45E7" w:rsidRPr="00DB0481">
        <w:t xml:space="preserve"> 220  </w:t>
      </w:r>
      <w:r w:rsidR="002B45E7">
        <w:rPr>
          <w:lang w:val="en-US"/>
        </w:rPr>
        <w:t>R</w:t>
      </w:r>
      <w:r w:rsidR="002B45E7" w:rsidRPr="00DB0481">
        <w:t>=30)</w:t>
      </w:r>
    </w:p>
    <w:p w:rsidR="00165950" w:rsidRPr="002B45E7" w:rsidRDefault="00165950" w:rsidP="00677E00">
      <w:pPr>
        <w:ind w:firstLine="284"/>
        <w:rPr>
          <w:color w:val="000000"/>
        </w:rPr>
      </w:pPr>
    </w:p>
    <w:p w:rsidR="00C60D7C" w:rsidRDefault="00C60D7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0C555F" w:rsidRPr="00782C34" w:rsidRDefault="000C555F" w:rsidP="00B2465B">
      <w:pPr>
        <w:rPr>
          <w:b/>
          <w:color w:val="000000"/>
        </w:rPr>
      </w:pPr>
    </w:p>
    <w:p w:rsidR="00B82BBC" w:rsidRDefault="00A02704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B82BBC">
        <w:rPr>
          <w:b/>
          <w:color w:val="000000"/>
        </w:rPr>
        <w:t>.ПОДГОТОВКА ЭЛЕКТРОПЕЧИ К РАБОТЕ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954892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BD5AE2" wp14:editId="4B5459E8">
                <wp:simplePos x="0" y="0"/>
                <wp:positionH relativeFrom="column">
                  <wp:posOffset>2199005</wp:posOffset>
                </wp:positionH>
                <wp:positionV relativeFrom="paragraph">
                  <wp:posOffset>31115</wp:posOffset>
                </wp:positionV>
                <wp:extent cx="6400800" cy="771525"/>
                <wp:effectExtent l="0" t="2057400" r="0" b="20669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88297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892" w:rsidRDefault="00954892" w:rsidP="00954892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173.15pt;margin-top:2.45pt;width:7in;height:60.75pt;rotation:-2852676fd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" filled="f" stroked="f">
                <v:textbox>
                  <w:txbxContent>
                    <w:p w:rsidR="00954892" w:rsidRDefault="00954892" w:rsidP="00954892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 xml:space="preserve">Установить электропечь  на место ее постоянной эксплуатации в помещении, не содержащем горючих материалов. Помещение, где устанавливается печь, должно хорошо проветриваться. Для свободного выхода горячих газов необходимо обеспечить расстояние от электропечи до других предметов  не менее </w:t>
      </w:r>
      <w:smartTag w:uri="urn:schemas-microsoft-com:office:smarttags" w:element="metricconverter">
        <w:smartTagPr>
          <w:attr w:name="ProductID" w:val="100 мм"/>
        </w:smartTagPr>
        <w:r w:rsidR="00B82BBC">
          <w:rPr>
            <w:color w:val="000000"/>
          </w:rPr>
          <w:t>100 мм</w:t>
        </w:r>
      </w:smartTag>
      <w:r w:rsidR="00B82BBC"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проверить наличие контура заземления;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подключить электропечь к питающей сети;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перед началом эксплуатации, а также после длительного перерыва в работе, необходимо провести сушку электропечи.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 xml:space="preserve">        Для проведения сушки необходимо: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включить электропечь, поднять температуру до 150-200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и выдержать ее при этой температуре в течение 1,5 часов при неплотно закрытой двери;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закрыть дверь, нагреть электропечь до номинальной рабочей температуры 400</w:t>
      </w:r>
      <w:proofErr w:type="gramStart"/>
      <w:r>
        <w:rPr>
          <w:color w:val="000000"/>
        </w:rPr>
        <w:sym w:font="Symbol" w:char="F0B0"/>
      </w:r>
      <w:r w:rsidR="002B45E7">
        <w:rPr>
          <w:color w:val="000000"/>
        </w:rPr>
        <w:t>С</w:t>
      </w:r>
      <w:proofErr w:type="gramEnd"/>
      <w:r>
        <w:rPr>
          <w:color w:val="000000"/>
        </w:rPr>
        <w:t>, выдержать в течение 1,5 часов.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82BBC">
        <w:rPr>
          <w:color w:val="000000"/>
        </w:rPr>
        <w:t>После сушки электропечь готова к работе;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82BBC">
        <w:rPr>
          <w:color w:val="000000"/>
        </w:rPr>
        <w:t>Во время сушки обеспечить вентиляцию помещения.</w:t>
      </w:r>
    </w:p>
    <w:p w:rsidR="00B82BBC" w:rsidRDefault="00B82BBC">
      <w:pPr>
        <w:ind w:firstLine="284"/>
        <w:rPr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050DA7" w:rsidRDefault="00050DA7">
      <w:pPr>
        <w:ind w:firstLine="284"/>
        <w:jc w:val="center"/>
        <w:rPr>
          <w:b/>
          <w:color w:val="000000"/>
        </w:rPr>
      </w:pPr>
    </w:p>
    <w:p w:rsidR="00050DA7" w:rsidRDefault="00050DA7">
      <w:pPr>
        <w:ind w:firstLine="284"/>
        <w:jc w:val="center"/>
        <w:rPr>
          <w:b/>
          <w:color w:val="000000"/>
        </w:rPr>
      </w:pPr>
    </w:p>
    <w:p w:rsidR="00050DA7" w:rsidRDefault="00050DA7">
      <w:pPr>
        <w:ind w:firstLine="284"/>
        <w:jc w:val="center"/>
        <w:rPr>
          <w:b/>
          <w:color w:val="000000"/>
        </w:rPr>
      </w:pPr>
    </w:p>
    <w:p w:rsidR="00050DA7" w:rsidRDefault="00050DA7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B82BBC" w:rsidRDefault="00A02704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B82BBC">
        <w:rPr>
          <w:b/>
          <w:color w:val="000000"/>
        </w:rPr>
        <w:t>.ПОРЯДОК РАБОТЫ ЭЛЕКТРОПЕЧИ</w:t>
      </w:r>
    </w:p>
    <w:p w:rsidR="00B82BBC" w:rsidRDefault="00B82BBC">
      <w:pPr>
        <w:ind w:firstLine="284"/>
        <w:jc w:val="both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Загрузить электропечь, распределив  электроды равномерно по лоткам. Лотки расположить на полках с зазором между лотками и стенками. Общий </w:t>
      </w:r>
      <w:r w:rsidR="00A71C43">
        <w:rPr>
          <w:color w:val="000000"/>
        </w:rPr>
        <w:t xml:space="preserve">вес электродов в печи не более </w:t>
      </w:r>
      <w:smartTag w:uri="urn:schemas-microsoft-com:office:smarttags" w:element="metricconverter">
        <w:smartTagPr>
          <w:attr w:name="ProductID" w:val="20 кг"/>
        </w:smartTagPr>
        <w:r w:rsidR="00A71C43">
          <w:rPr>
            <w:color w:val="000000"/>
          </w:rPr>
          <w:t>2</w:t>
        </w:r>
        <w:r>
          <w:rPr>
            <w:color w:val="000000"/>
          </w:rPr>
          <w:t>0 кг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закрыть плотно дверь;</w:t>
      </w:r>
    </w:p>
    <w:p w:rsidR="00EB686A" w:rsidRDefault="00EB686A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для полного представления о работе и программировании измерителя-регулятора изучить прилагаемую инструк</w:t>
      </w:r>
      <w:r w:rsidR="002B45E7">
        <w:rPr>
          <w:color w:val="000000"/>
        </w:rPr>
        <w:t xml:space="preserve">цию по эксплуатации прибора 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температура электропечи при загрузке электродов должна быть не более 100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установить терморегулятором температуру п</w:t>
      </w:r>
      <w:r w:rsidR="002B45E7">
        <w:rPr>
          <w:color w:val="000000"/>
        </w:rPr>
        <w:t>рокалки данной марки электродов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включить электропечь </w:t>
      </w:r>
      <w:r w:rsidR="00E82870">
        <w:rPr>
          <w:color w:val="000000"/>
        </w:rPr>
        <w:t>включением т</w:t>
      </w:r>
      <w:r w:rsidR="001718DB">
        <w:rPr>
          <w:color w:val="000000"/>
        </w:rPr>
        <w:t>умблера</w:t>
      </w:r>
      <w:r>
        <w:rPr>
          <w:color w:val="000000"/>
        </w:rPr>
        <w:t xml:space="preserve">, при этом загорается лампа </w:t>
      </w:r>
      <w:r w:rsidR="00E82870">
        <w:rPr>
          <w:color w:val="000000"/>
        </w:rPr>
        <w:t>индикации в тумблере.</w:t>
      </w:r>
      <w:r>
        <w:rPr>
          <w:color w:val="000000"/>
        </w:rPr>
        <w:t xml:space="preserve"> Во время работы электропечи следует обеспечить вентиляцию помещения;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осуществить охлаждение электродов с печью до температуры 100-150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разгрузить электропечь.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</w:p>
    <w:p w:rsidR="00B82BBC" w:rsidRDefault="00B82BBC">
      <w:pPr>
        <w:pStyle w:val="20"/>
        <w:ind w:firstLine="0"/>
        <w:rPr>
          <w:color w:val="000080"/>
        </w:rPr>
      </w:pPr>
    </w:p>
    <w:sectPr w:rsidR="00B82BBC" w:rsidSect="00356EFE">
      <w:pgSz w:w="16840" w:h="11907" w:orient="landscape" w:code="9"/>
      <w:pgMar w:top="284" w:right="822" w:bottom="0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FCFE32B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E8663F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2740A5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93414D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A88D4B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0C4846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6B455D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950A8F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292D21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126069A4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3F82D11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378838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3401D8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FD2914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278857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0E2CFE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35A262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3DAFB6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14C898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1286C4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A267A2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35E085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8027E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B8CC96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FF08FB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69A7A0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A8ECCE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4D76FE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0099C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ED44DE1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014386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4B08BF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CEA486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8410C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F1AAF0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C0A56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B4A813F4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D864F2A6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6C2C4A62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17488BAE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0E24F050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CC5EECD0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7DC68582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3A38E852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4432B7EC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005113"/>
    <w:rsid w:val="00050DA7"/>
    <w:rsid w:val="000650C1"/>
    <w:rsid w:val="0008275E"/>
    <w:rsid w:val="000C3436"/>
    <w:rsid w:val="000C555F"/>
    <w:rsid w:val="000D66A2"/>
    <w:rsid w:val="00153CCE"/>
    <w:rsid w:val="00154498"/>
    <w:rsid w:val="00165950"/>
    <w:rsid w:val="001718DB"/>
    <w:rsid w:val="00172280"/>
    <w:rsid w:val="00183B9B"/>
    <w:rsid w:val="001D053C"/>
    <w:rsid w:val="00252D77"/>
    <w:rsid w:val="00283A33"/>
    <w:rsid w:val="002B45E7"/>
    <w:rsid w:val="002C6C0D"/>
    <w:rsid w:val="002D5108"/>
    <w:rsid w:val="002D7EC6"/>
    <w:rsid w:val="002F35B2"/>
    <w:rsid w:val="00312BBD"/>
    <w:rsid w:val="0031603E"/>
    <w:rsid w:val="00316927"/>
    <w:rsid w:val="0033215D"/>
    <w:rsid w:val="003408F8"/>
    <w:rsid w:val="00356EFE"/>
    <w:rsid w:val="0038672C"/>
    <w:rsid w:val="00397930"/>
    <w:rsid w:val="003D4BEB"/>
    <w:rsid w:val="00412CAC"/>
    <w:rsid w:val="00440429"/>
    <w:rsid w:val="00463645"/>
    <w:rsid w:val="004A39C0"/>
    <w:rsid w:val="004A4102"/>
    <w:rsid w:val="00516EE2"/>
    <w:rsid w:val="00527173"/>
    <w:rsid w:val="00564B00"/>
    <w:rsid w:val="005A228C"/>
    <w:rsid w:val="005E04D2"/>
    <w:rsid w:val="005E76B0"/>
    <w:rsid w:val="006161A1"/>
    <w:rsid w:val="00662811"/>
    <w:rsid w:val="00677E00"/>
    <w:rsid w:val="006811C0"/>
    <w:rsid w:val="006C3806"/>
    <w:rsid w:val="006D1DCD"/>
    <w:rsid w:val="006D2E31"/>
    <w:rsid w:val="00731904"/>
    <w:rsid w:val="00782C34"/>
    <w:rsid w:val="007A1CDE"/>
    <w:rsid w:val="007A611E"/>
    <w:rsid w:val="007A7C3E"/>
    <w:rsid w:val="007B5141"/>
    <w:rsid w:val="00844DFD"/>
    <w:rsid w:val="0085151F"/>
    <w:rsid w:val="00861736"/>
    <w:rsid w:val="00875FDA"/>
    <w:rsid w:val="00876545"/>
    <w:rsid w:val="00877FC5"/>
    <w:rsid w:val="008B76F8"/>
    <w:rsid w:val="00932A78"/>
    <w:rsid w:val="00954892"/>
    <w:rsid w:val="00994C79"/>
    <w:rsid w:val="009F38A6"/>
    <w:rsid w:val="009F454B"/>
    <w:rsid w:val="00A02704"/>
    <w:rsid w:val="00A13174"/>
    <w:rsid w:val="00A71C43"/>
    <w:rsid w:val="00A753EF"/>
    <w:rsid w:val="00AA650C"/>
    <w:rsid w:val="00AC3ECD"/>
    <w:rsid w:val="00AD5F79"/>
    <w:rsid w:val="00AD6334"/>
    <w:rsid w:val="00B07E44"/>
    <w:rsid w:val="00B2465B"/>
    <w:rsid w:val="00B32307"/>
    <w:rsid w:val="00B51274"/>
    <w:rsid w:val="00B62EA1"/>
    <w:rsid w:val="00B82BBC"/>
    <w:rsid w:val="00C0462F"/>
    <w:rsid w:val="00C21A0C"/>
    <w:rsid w:val="00C31B80"/>
    <w:rsid w:val="00C60D7C"/>
    <w:rsid w:val="00C62BF4"/>
    <w:rsid w:val="00C74C3A"/>
    <w:rsid w:val="00CD745D"/>
    <w:rsid w:val="00CE0A46"/>
    <w:rsid w:val="00CE643A"/>
    <w:rsid w:val="00D03D90"/>
    <w:rsid w:val="00D16F48"/>
    <w:rsid w:val="00D91D49"/>
    <w:rsid w:val="00DA74D5"/>
    <w:rsid w:val="00DB0481"/>
    <w:rsid w:val="00DE28F8"/>
    <w:rsid w:val="00DF3718"/>
    <w:rsid w:val="00E04BAC"/>
    <w:rsid w:val="00E3530F"/>
    <w:rsid w:val="00E55633"/>
    <w:rsid w:val="00E82870"/>
    <w:rsid w:val="00EB686A"/>
    <w:rsid w:val="00F01581"/>
    <w:rsid w:val="00F03F01"/>
    <w:rsid w:val="00F60A51"/>
    <w:rsid w:val="00F6359E"/>
    <w:rsid w:val="00F76820"/>
    <w:rsid w:val="00F87BEA"/>
    <w:rsid w:val="00FC3DD6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2009-01-14T04:11:00Z</cp:lastPrinted>
  <dcterms:created xsi:type="dcterms:W3CDTF">2017-06-08T08:43:00Z</dcterms:created>
  <dcterms:modified xsi:type="dcterms:W3CDTF">2017-06-08T08:43:00Z</dcterms:modified>
</cp:coreProperties>
</file>